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4" w:rsidRDefault="009668B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№1.105 (Т)</w:t>
      </w:r>
    </w:p>
    <w:p w:rsidR="009668B8" w:rsidRDefault="00297D4F" w:rsidP="00297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Известно, что материальная точка за время 10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  прошла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путь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297D4F">
        <w:rPr>
          <w:rFonts w:ascii="Times New Roman" w:hAnsi="Times New Roman" w:cs="Times New Roman"/>
          <w:b/>
          <w:i/>
          <w:sz w:val="24"/>
          <w:szCs w:val="24"/>
        </w:rPr>
        <w:t xml:space="preserve"> = 60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м, причем ее скорость увеличилась в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297D4F">
        <w:rPr>
          <w:rFonts w:ascii="Times New Roman" w:hAnsi="Times New Roman" w:cs="Times New Roman"/>
          <w:b/>
          <w:i/>
          <w:sz w:val="24"/>
          <w:szCs w:val="24"/>
        </w:rPr>
        <w:t xml:space="preserve"> = 5 </w:t>
      </w:r>
      <w:r>
        <w:rPr>
          <w:rFonts w:ascii="Times New Roman" w:hAnsi="Times New Roman" w:cs="Times New Roman"/>
          <w:b/>
          <w:i/>
          <w:sz w:val="24"/>
          <w:szCs w:val="24"/>
        </w:rPr>
        <w:t>раз.</w:t>
      </w:r>
    </w:p>
    <w:p w:rsidR="00297D4F" w:rsidRDefault="0026007F" w:rsidP="00297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pt;margin-top:21.55pt;width:558.75pt;height:0;z-index:251658240" o:connectortype="straight" strokeweight="1.5pt"/>
        </w:pict>
      </w:r>
      <w:r w:rsidR="00297D4F">
        <w:rPr>
          <w:rFonts w:ascii="Times New Roman" w:hAnsi="Times New Roman" w:cs="Times New Roman"/>
          <w:b/>
          <w:i/>
          <w:sz w:val="24"/>
          <w:szCs w:val="24"/>
        </w:rPr>
        <w:tab/>
        <w:t>Определить ускорение, считая его постоянным.</w:t>
      </w:r>
    </w:p>
    <w:p w:rsidR="00297D4F" w:rsidRDefault="00297D4F" w:rsidP="00297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D4F" w:rsidRPr="00297D4F" w:rsidRDefault="0026007F" w:rsidP="00297D4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7.75pt;margin-top:-.05pt;width:453.75pt;height:365.25pt;z-index:251661312" stroked="f">
            <v:textbox>
              <w:txbxContent>
                <w:p w:rsidR="00297D4F" w:rsidRDefault="00297D4F" w:rsidP="00297D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того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чтобы найти ускорение, с которым двигалась материальная точка, нужно знать начальную скорость движения. Т.е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еизвестно две величины и поэтому нужно записать </w:t>
                  </w:r>
                  <w:r w:rsidRPr="00297D4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кинематических уравнения.</w:t>
                  </w:r>
                </w:p>
                <w:p w:rsidR="00297D4F" w:rsidRPr="00466C85" w:rsidRDefault="00A14DEF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466C8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+ϑ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oMath>
                  <w:r w:rsidRPr="00466C8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</w:t>
                  </w:r>
                  <w:r w:rsidRPr="00466C8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2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aS</w:t>
                  </w:r>
                  <w:proofErr w:type="spellEnd"/>
                  <w:r w:rsidRPr="00466C8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ϑ</m:t>
                        </m:r>
                      </m:e>
                      <m:sub/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-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oMath>
                </w:p>
                <w:p w:rsidR="00A14DEF" w:rsidRDefault="00A14DEF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oMath>
                  <w:r w:rsidRPr="00A14DE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-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выразили скорость через начальную скорость с учетом увеличения в 5 раз.</w:t>
                  </w:r>
                </w:p>
                <w:p w:rsidR="00D07019" w:rsidRPr="00466C85" w:rsidRDefault="00D07019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Отсюда найдем скорость движения через 10 с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:</w:t>
                  </w:r>
                  <m:oMath>
                    <w:proofErr w:type="gramEnd"/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ϑ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+1</m:t>
                                </m:r>
                              </m:e>
                            </m:d>
                            <m:box>
                              <m:boxPr>
                                <m:opEmu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boxPr>
                              <m:e>
                                <m:groupChr>
                                  <m:groupChrPr>
                                    <m:chr m:val="⇒"/>
                                    <m:pos m:val="top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groupChrPr>
                                  <m:e/>
                                </m:groupChr>
                              </m:e>
                            </m:box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ϑ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n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+1</m:t>
                                    </m:r>
                                  </m:e>
                                </m:d>
                              </m:den>
                            </m:f>
                          </m:e>
                          <m:sub/>
                        </m:sSub>
                      </m:e>
                      <m:sub/>
                    </m:sSub>
                  </m:oMath>
                </w:p>
                <w:p w:rsidR="00297D4F" w:rsidRDefault="0026007F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     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ϑ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e>
                        </m:d>
                      </m:den>
                    </m:f>
                  </m:oMath>
                  <w:r w:rsidR="00041E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="00D07019" w:rsidRPr="00D070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ϑ</m:t>
                            </m:r>
                          </m:e>
                          <m:sub/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den>
                    </m:f>
                  </m:oMath>
                  <w:r w:rsidR="00D07019" w:rsidRPr="00D0701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701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эту формулу подставим выражение для начальной скорости.</w:t>
                  </w:r>
                </w:p>
                <w:p w:rsidR="00D07019" w:rsidRDefault="00041EB3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ϑ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0 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ϑ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2S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Cambria Math" w:cs="Times New Roman"/>
                                  <w:sz w:val="24"/>
                                  <w:szCs w:val="24"/>
                                </w:rPr>
                                <m:t>ϑ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2S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   </m:t>
                      </m:r>
                    </m:oMath>
                  </m:oMathPara>
                </w:p>
                <w:p w:rsidR="00041EB3" w:rsidRDefault="00041EB3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/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2S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2S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n-1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2S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n-1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:rsidR="00041EB3" w:rsidRDefault="00041EB3" w:rsidP="00297D4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BE5C1C" w:rsidRDefault="00BE5C1C" w:rsidP="00297D4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BE5C1C" w:rsidRDefault="00BE5C1C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n-1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n+1</m:t>
                            </m:r>
                          </m:e>
                        </m:d>
                      </m:den>
                    </m:f>
                  </m:oMath>
                </w:p>
                <w:p w:rsidR="00BE5C1C" w:rsidRDefault="00BE5C1C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</w:p>
                <w:p w:rsidR="00BE5C1C" w:rsidRDefault="00BE5C1C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Подставим числа и проведём  вычисления: а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60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100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5+1</m:t>
                            </m:r>
                          </m:e>
                        </m: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=0,8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oMath>
                </w:p>
                <w:p w:rsidR="00BE5C1C" w:rsidRDefault="00BE5C1C" w:rsidP="00297D4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BE5C1C" w:rsidRPr="00BE5C1C" w:rsidRDefault="00BE5C1C" w:rsidP="00297D4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Ответ: </w:t>
                  </w:r>
                  <w:r w:rsidRPr="00BE5C1C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а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0,8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</w:rPr>
                              <m:t>м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с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oMath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in;margin-top:-.05pt;width:0;height:63pt;z-index:251660288" o:connectortype="straight"/>
        </w:pict>
      </w:r>
      <w:r w:rsidR="00297D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7D4F" w:rsidRPr="00297D4F">
        <w:rPr>
          <w:rFonts w:ascii="Times New Roman" w:hAnsi="Times New Roman" w:cs="Times New Roman"/>
          <w:sz w:val="24"/>
          <w:szCs w:val="24"/>
        </w:rPr>
        <w:t xml:space="preserve"> = 10 </w:t>
      </w:r>
      <w:r w:rsidR="00297D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97D4F">
        <w:rPr>
          <w:rFonts w:ascii="Times New Roman" w:hAnsi="Times New Roman" w:cs="Times New Roman"/>
          <w:sz w:val="24"/>
          <w:szCs w:val="24"/>
        </w:rPr>
        <w:tab/>
      </w:r>
      <w:r w:rsidR="00297D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97D4F" w:rsidRDefault="00297D4F" w:rsidP="0029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 = 60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7D4F" w:rsidRDefault="0026007F" w:rsidP="00297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-12pt;margin-top:20.35pt;width:80.25pt;height:0;z-index:251659264" o:connectortype="straight"/>
        </w:pict>
      </w:r>
      <w:r w:rsidR="00297D4F">
        <w:rPr>
          <w:rFonts w:ascii="Times New Roman" w:hAnsi="Times New Roman" w:cs="Times New Roman"/>
          <w:sz w:val="24"/>
          <w:szCs w:val="24"/>
          <w:lang w:val="en-US"/>
        </w:rPr>
        <w:t>n = 5</w:t>
      </w:r>
    </w:p>
    <w:p w:rsidR="00297D4F" w:rsidRDefault="00297D4F" w:rsidP="00297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7D4F" w:rsidRPr="00297D4F" w:rsidRDefault="00297D4F" w:rsidP="0029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-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sectPr w:rsidR="00297D4F" w:rsidRPr="00297D4F" w:rsidSect="00966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8B8"/>
    <w:rsid w:val="00041EB3"/>
    <w:rsid w:val="0026007F"/>
    <w:rsid w:val="00297D4F"/>
    <w:rsid w:val="00450435"/>
    <w:rsid w:val="00466C85"/>
    <w:rsid w:val="006153D4"/>
    <w:rsid w:val="009668B8"/>
    <w:rsid w:val="00A14DEF"/>
    <w:rsid w:val="00B842B6"/>
    <w:rsid w:val="00BE5C1C"/>
    <w:rsid w:val="00D07019"/>
    <w:rsid w:val="00D9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D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2012-10-02T15:08:00Z</dcterms:created>
  <dcterms:modified xsi:type="dcterms:W3CDTF">2012-10-02T17:46:00Z</dcterms:modified>
</cp:coreProperties>
</file>