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9B" w:rsidRDefault="00E1299B">
      <w:r>
        <w:rPr>
          <w:noProof/>
          <w:lang w:eastAsia="ru-RU"/>
        </w:rPr>
        <w:pict>
          <v:group id="_x0000_s1065" style="position:absolute;margin-left:27.25pt;margin-top:-12.4pt;width:354.6pt;height:184.3pt;z-index:251693056" coordorigin="2462,1053" coordsize="7092,3686">
            <v:rect id="_x0000_s1026" style="position:absolute;left:2462;top:1053;width:7092;height:368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577;top:3608;width:4862;height:0" o:connectortype="straight">
              <v:stroke dashstyle="dash"/>
            </v:shape>
            <v:shape id="_x0000_s1035" type="#_x0000_t32" style="position:absolute;left:3577;top:1657;width:4862;height:0" o:connectortype="straight">
              <v:stroke dashstyle="dash"/>
            </v:shape>
            <v:group id="_x0000_s1063" style="position:absolute;left:2462;top:1239;width:6876;height:3267" coordorigin="2462,1239" coordsize="6876,3267">
              <v:shape id="_x0000_s1028" type="#_x0000_t32" style="position:absolute;left:3546;top:1301;width:0;height:2725;flip:y" o:connectortype="straight">
                <v:stroke endarrow="block"/>
              </v:shape>
              <v:shape id="_x0000_s1029" type="#_x0000_t32" style="position:absolute;left:3546;top:4026;width:5156;height:0" o:connectortype="straight">
                <v:stroke endarrow="block"/>
              </v:shape>
              <v:shape id="_x0000_s1031" type="#_x0000_t32" style="position:absolute;left:3561;top:3205;width:4862;height:0" o:connectortype="straight">
                <v:stroke dashstyle="dash"/>
              </v:shape>
              <v:shape id="_x0000_s1032" type="#_x0000_t32" style="position:absolute;left:3546;top:2772;width:4769;height:0" o:connectortype="straight">
                <v:stroke dashstyle="dash"/>
              </v:shape>
              <v:shape id="_x0000_s1033" type="#_x0000_t32" style="position:absolute;left:3546;top:2400;width:4769;height:0" o:connectortype="straight">
                <v:stroke dashstyle="dash"/>
              </v:shape>
              <v:shape id="_x0000_s1034" type="#_x0000_t32" style="position:absolute;left:3561;top:2028;width:4862;height:0" o:connectortype="straight">
                <v:stroke dashstyle="dash"/>
              </v:shape>
              <v:shape id="_x0000_s1036" type="#_x0000_t32" style="position:absolute;left:4025;top:1517;width:0;height:2509;flip:y" o:connectortype="straight">
                <v:stroke dashstyle="dash"/>
              </v:shape>
              <v:shape id="_x0000_s1037" type="#_x0000_t32" style="position:absolute;left:4490;top:1517;width:0;height:2509;flip:y" o:connectortype="straight">
                <v:stroke dashstyle="dash"/>
              </v:shape>
              <v:shape id="_x0000_s1038" type="#_x0000_t32" style="position:absolute;left:4939;top:1517;width:0;height:2509;flip:y" o:connectortype="straight">
                <v:stroke dashstyle="dash"/>
              </v:shape>
              <v:shape id="_x0000_s1039" type="#_x0000_t32" style="position:absolute;left:5404;top:1517;width:0;height:2509;flip:y" o:connectortype="straight">
                <v:stroke dashstyle="dash"/>
              </v:shape>
              <v:shape id="_x0000_s1040" type="#_x0000_t32" style="position:absolute;left:5884;top:1517;width:0;height:2509;flip:y" o:connectortype="straight">
                <v:stroke dashstyle="dash"/>
              </v:shape>
              <v:shape id="_x0000_s1041" type="#_x0000_t32" style="position:absolute;left:6333;top:1517;width:0;height:2509;flip:y" o:connectortype="straight">
                <v:stroke dashstyle="dash"/>
              </v:shape>
              <v:shape id="_x0000_s1042" type="#_x0000_t32" style="position:absolute;left:6859;top:1517;width:0;height:2509;flip:y" o:connectortype="straight">
                <v:stroke dashstyle="dash"/>
              </v:shape>
              <v:shape id="_x0000_s1043" type="#_x0000_t32" style="position:absolute;left:7324;top:1517;width:0;height:2509;flip:y" o:connectortype="straight">
                <v:stroke dashstyle="dash"/>
              </v:shape>
              <v:shape id="_x0000_s1044" type="#_x0000_t32" style="position:absolute;left:7850;top:1657;width:0;height:2369;flip:y" o:connectortype="straight">
                <v:stroke dashstyle="dash"/>
              </v:shape>
              <v:shape id="_x0000_s1045" type="#_x0000_t32" style="position:absolute;left:8315;top:1517;width:0;height:2509;flip:y" o:connectortype="straight">
                <v:stroke dashstyle="das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3143;top:1858;width:310;height:340" stroked="f">
                <v:textbox style="mso-next-textbox:#_x0000_s1046">
                  <w:txbxContent>
                    <w:p w:rsidR="00681BC3" w:rsidRPr="00681BC3" w:rsidRDefault="00681BC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047" type="#_x0000_t202" style="position:absolute;left:3174;top:4026;width:279;height:342" stroked="f">
                <v:textbox style="mso-next-textbox:#_x0000_s1047">
                  <w:txbxContent>
                    <w:p w:rsidR="00681BC3" w:rsidRPr="00681BC3" w:rsidRDefault="00681BC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048" type="#_x0000_t202" style="position:absolute;left:5775;top:4104;width:248;height:402" stroked="f">
                <v:textbox style="mso-next-textbox:#_x0000_s1048">
                  <w:txbxContent>
                    <w:p w:rsidR="00681BC3" w:rsidRPr="00681BC3" w:rsidRDefault="00681BC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049" type="#_x0000_t202" style="position:absolute;left:8021;top:4104;width:558;height:310" stroked="f">
                <v:textbox style="mso-next-textbox:#_x0000_s1049">
                  <w:txbxContent>
                    <w:p w:rsidR="00681BC3" w:rsidRPr="00681BC3" w:rsidRDefault="00681BC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050" type="#_x0000_t202" style="position:absolute;left:8579;top:4119;width:759;height:387" stroked="f">
                <v:textbox style="mso-next-textbox:#_x0000_s1050">
                  <w:txbxContent>
                    <w:p w:rsidR="00681BC3" w:rsidRPr="00681BC3" w:rsidRDefault="00681BC3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</w:t>
                      </w:r>
                      <w:r w:rsidRPr="00681BC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,</w:t>
                      </w:r>
                      <w:proofErr w:type="gramEnd"/>
                      <w:r w:rsidRPr="00681BC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  <v:shape id="_x0000_s1051" type="#_x0000_t202" style="position:absolute;left:2462;top:1239;width:991;height:418" stroked="f">
                <v:textbox style="mso-next-textbox:#_x0000_s1051">
                  <w:txbxContent>
                    <w:p w:rsidR="00681BC3" w:rsidRPr="00BE57FD" w:rsidRDefault="00BE57FD">
                      <w:pPr>
                        <w:rPr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b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</w:rPr>
                                <m:t>ϑ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</w:rPr>
                            <m:t>м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</w:rPr>
                            <m:t>/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</w:rPr>
                            <m:t>с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/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с</m:t>
                          </m:r>
                        </m:oMath>
                      </m:oMathPara>
                    </w:p>
                  </w:txbxContent>
                </v:textbox>
              </v:shape>
              <v:shape id="_x0000_s1052" type="#_x0000_t32" style="position:absolute;left:3546;top:2028;width:4769;height:1595" o:connectortype="straight" strokeweight="1.5pt"/>
              <v:shape id="_x0000_s1053" type="#_x0000_t32" style="position:absolute;left:3546;top:1657;width:4769;height:1548;flip:y" o:connectortype="straight" strokeweight="1.5pt"/>
              <v:shape id="_x0000_s1054" type="#_x0000_t32" style="position:absolute;left:3546;top:1657;width:3778;height:2369;flip:y" o:connectortype="straight" strokeweight="1.5pt"/>
              <v:shape id="_x0000_s1055" type="#_x0000_t32" style="position:absolute;left:6859;top:2028;width:1456;height:1998;flip:y" o:connectortype="straight" strokeweight="1.5pt"/>
              <v:shape id="_x0000_s1056" type="#_x0000_t202" style="position:absolute;left:7278;top:1239;width:341;height:372" stroked="f">
                <v:textbox style="mso-next-textbox:#_x0000_s1056">
                  <w:txbxContent>
                    <w:p w:rsidR="00BE57FD" w:rsidRPr="00BE57FD" w:rsidRDefault="00BE57F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_x0000_s1057" type="#_x0000_t202" style="position:absolute;left:8423;top:1301;width:310;height:356" stroked="f">
                <v:textbox style="mso-next-textbox:#_x0000_s1057">
                  <w:txbxContent>
                    <w:p w:rsidR="00BE57FD" w:rsidRPr="00BE57FD" w:rsidRDefault="00BE57F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_x0000_s1058" type="#_x0000_t202" style="position:absolute;left:8439;top:1858;width:434;height:340" stroked="f">
                <v:textbox style="mso-next-textbox:#_x0000_s1058">
                  <w:txbxContent>
                    <w:p w:rsidR="00BE57FD" w:rsidRPr="00BE57FD" w:rsidRDefault="00BE57F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shape id="_x0000_s1059" type="#_x0000_t202" style="position:absolute;left:8439;top:3453;width:326;height:325" stroked="f">
                <v:textbox style="mso-next-textbox:#_x0000_s1059">
                  <w:txbxContent>
                    <w:p w:rsidR="00BE57FD" w:rsidRPr="00BE57FD" w:rsidRDefault="00BE57F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</w:p>
    <w:p w:rsidR="00E1299B" w:rsidRDefault="00E1299B"/>
    <w:p w:rsidR="00E1299B" w:rsidRDefault="00E1299B"/>
    <w:p w:rsidR="00E1299B" w:rsidRDefault="00E1299B"/>
    <w:p w:rsidR="00E1299B" w:rsidRDefault="00E1299B"/>
    <w:p w:rsidR="00A15709" w:rsidRDefault="00A15709"/>
    <w:p w:rsidR="00E1299B" w:rsidRDefault="00E1299B"/>
    <w:p w:rsidR="00E1299B" w:rsidRDefault="00E1299B"/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Пользуясь графиком, дайте ответы на вопросы: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Какая зависимость представлена?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Чему равна начальная скорость каждого тела?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Сколько времени тело №3 находилось в состоянии покоя?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4)</w:t>
      </w:r>
      <w:r w:rsidR="00875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означает точка пересечения графиков 1 и 2?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5).</w:t>
      </w:r>
      <w:r>
        <w:rPr>
          <w:rFonts w:ascii="Times New Roman" w:hAnsi="Times New Roman" w:cs="Times New Roman"/>
          <w:sz w:val="24"/>
          <w:szCs w:val="24"/>
        </w:rPr>
        <w:t xml:space="preserve"> Чему равно ускорение каждого тела?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По какому признаку (без вычислений) можно судить, что ускорение тела 3 больше ускорения тела 2?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7).</w:t>
      </w:r>
      <w:r>
        <w:rPr>
          <w:rFonts w:ascii="Times New Roman" w:hAnsi="Times New Roman" w:cs="Times New Roman"/>
          <w:sz w:val="24"/>
          <w:szCs w:val="24"/>
        </w:rPr>
        <w:t xml:space="preserve"> Какое тело (первое или второе) прошло больший путь за первые 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8).</w:t>
      </w:r>
      <w:r>
        <w:rPr>
          <w:rFonts w:ascii="Times New Roman" w:hAnsi="Times New Roman" w:cs="Times New Roman"/>
          <w:sz w:val="24"/>
          <w:szCs w:val="24"/>
        </w:rPr>
        <w:t xml:space="preserve"> Какое тело прошло больший путь за 2 с между 6-й и 8-й секундами?</w:t>
      </w:r>
    </w:p>
    <w:p w:rsid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9).</w:t>
      </w:r>
      <w:r>
        <w:rPr>
          <w:rFonts w:ascii="Times New Roman" w:hAnsi="Times New Roman" w:cs="Times New Roman"/>
          <w:sz w:val="24"/>
          <w:szCs w:val="24"/>
        </w:rPr>
        <w:t xml:space="preserve"> Запишите формулу зависимости проекции скорости от времени для тел 1, 2 и 4.</w:t>
      </w:r>
    </w:p>
    <w:p w:rsidR="00E1299B" w:rsidRPr="00E1299B" w:rsidRDefault="00E1299B" w:rsidP="00E1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4A6">
        <w:rPr>
          <w:rFonts w:ascii="Times New Roman" w:hAnsi="Times New Roman" w:cs="Times New Roman"/>
          <w:b/>
          <w:sz w:val="24"/>
          <w:szCs w:val="24"/>
        </w:rPr>
        <w:t>10).</w:t>
      </w:r>
      <w:r>
        <w:rPr>
          <w:rFonts w:ascii="Times New Roman" w:hAnsi="Times New Roman" w:cs="Times New Roman"/>
          <w:sz w:val="24"/>
          <w:szCs w:val="24"/>
        </w:rPr>
        <w:t xml:space="preserve"> Записать формулу зависимости координаты от времени для 1, 2, 4 тела, считая,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sectPr w:rsidR="00E1299B" w:rsidRPr="00E1299B" w:rsidSect="00A1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81BC3"/>
    <w:rsid w:val="00681BC3"/>
    <w:rsid w:val="008754A6"/>
    <w:rsid w:val="00A15709"/>
    <w:rsid w:val="00BE57FD"/>
    <w:rsid w:val="00BF1B16"/>
    <w:rsid w:val="00E1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52"/>
        <o:r id="V:Rule42" type="connector" idref="#_x0000_s1053"/>
        <o:r id="V:Rule44" type="connector" idref="#_x0000_s1054"/>
        <o:r id="V:Rule4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7F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2012-10-04T19:04:00Z</dcterms:created>
  <dcterms:modified xsi:type="dcterms:W3CDTF">2012-10-04T19:36:00Z</dcterms:modified>
</cp:coreProperties>
</file>