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E6" w:rsidRPr="00996AE6" w:rsidRDefault="00996AE6" w:rsidP="00996A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AE6">
        <w:rPr>
          <w:rFonts w:ascii="Times New Roman" w:hAnsi="Times New Roman" w:cs="Times New Roman"/>
          <w:b/>
          <w:i/>
          <w:sz w:val="28"/>
          <w:szCs w:val="28"/>
        </w:rPr>
        <w:t>Домашнее задание 2.</w:t>
      </w:r>
      <w:r w:rsidR="00E17EDB">
        <w:rPr>
          <w:rFonts w:ascii="Times New Roman" w:hAnsi="Times New Roman" w:cs="Times New Roman"/>
          <w:b/>
          <w:i/>
          <w:sz w:val="28"/>
          <w:szCs w:val="28"/>
        </w:rPr>
        <w:t xml:space="preserve">(сдать работу </w:t>
      </w:r>
      <w:r w:rsidR="005B32D3">
        <w:rPr>
          <w:rFonts w:ascii="Times New Roman" w:hAnsi="Times New Roman" w:cs="Times New Roman"/>
          <w:b/>
          <w:i/>
          <w:sz w:val="28"/>
          <w:szCs w:val="28"/>
        </w:rPr>
        <w:t>25/01)</w:t>
      </w:r>
    </w:p>
    <w:p w:rsidR="00996AE6" w:rsidRPr="00996AE6" w:rsidRDefault="00996AE6" w:rsidP="0099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E6" w:rsidRPr="00996AE6" w:rsidRDefault="00C97914" w:rsidP="00996A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AE6">
        <w:rPr>
          <w:rFonts w:ascii="Times New Roman" w:hAnsi="Times New Roman" w:cs="Times New Roman"/>
          <w:sz w:val="24"/>
          <w:szCs w:val="24"/>
        </w:rPr>
        <w:t>На столе стоит невысокий цилиндр, сделанный изо льда плотностью 900 кг/м</w:t>
      </w:r>
      <w:r w:rsidRPr="00996A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96AE6">
        <w:rPr>
          <w:rFonts w:ascii="Times New Roman" w:hAnsi="Times New Roman" w:cs="Times New Roman"/>
          <w:sz w:val="24"/>
          <w:szCs w:val="24"/>
        </w:rPr>
        <w:t xml:space="preserve">, имеющего </w:t>
      </w:r>
      <w:r w:rsidR="00996AE6" w:rsidRPr="00996AE6">
        <w:rPr>
          <w:rFonts w:ascii="Times New Roman" w:hAnsi="Times New Roman" w:cs="Times New Roman"/>
          <w:sz w:val="24"/>
          <w:szCs w:val="24"/>
        </w:rPr>
        <w:t xml:space="preserve">температуру 0 </w:t>
      </w:r>
      <w:r w:rsidR="00996AE6" w:rsidRPr="00996A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96AE6" w:rsidRPr="00996AE6">
        <w:rPr>
          <w:rFonts w:ascii="Times New Roman" w:hAnsi="Times New Roman" w:cs="Times New Roman"/>
          <w:sz w:val="24"/>
          <w:szCs w:val="24"/>
        </w:rPr>
        <w:t>С. На его верхнее основание ставят цилиндр, таких же размеров, сделанный из стали. Какую минимальную температуру должен иметь стальной цилиндр для того, чтобы расплавить ледяной цилиндр? Потерями энергии можно пренебречь. Ответ выразите в градусах</w:t>
      </w:r>
      <w:r w:rsidR="00241959" w:rsidRPr="00241959">
        <w:rPr>
          <w:rFonts w:ascii="Times New Roman" w:hAnsi="Times New Roman" w:cs="Times New Roman"/>
          <w:sz w:val="24"/>
          <w:szCs w:val="24"/>
        </w:rPr>
        <w:t xml:space="preserve"> </w:t>
      </w:r>
      <w:r w:rsidR="00996AE6" w:rsidRPr="00996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AE6" w:rsidRPr="00996AE6">
        <w:rPr>
          <w:rFonts w:ascii="Times New Roman" w:hAnsi="Times New Roman" w:cs="Times New Roman"/>
          <w:sz w:val="24"/>
          <w:szCs w:val="24"/>
        </w:rPr>
        <w:t>Цельсия</w:t>
      </w:r>
      <w:proofErr w:type="gramEnd"/>
      <w:r w:rsidR="00996AE6" w:rsidRPr="00996AE6">
        <w:rPr>
          <w:rFonts w:ascii="Times New Roman" w:hAnsi="Times New Roman" w:cs="Times New Roman"/>
          <w:sz w:val="24"/>
          <w:szCs w:val="24"/>
        </w:rPr>
        <w:t xml:space="preserve"> и ответ округлите до целого числа.</w:t>
      </w:r>
      <w:r w:rsidR="005B32D3">
        <w:rPr>
          <w:rFonts w:ascii="Times New Roman" w:hAnsi="Times New Roman" w:cs="Times New Roman"/>
          <w:sz w:val="24"/>
          <w:szCs w:val="24"/>
        </w:rPr>
        <w:t>(1 балл)</w:t>
      </w:r>
    </w:p>
    <w:p w:rsidR="00996AE6" w:rsidRDefault="00996AE6" w:rsidP="00996AE6">
      <w:pPr>
        <w:pStyle w:val="a3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C97914" w:rsidRDefault="00C97914" w:rsidP="00996A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AE6">
        <w:rPr>
          <w:rFonts w:ascii="Times New Roman" w:hAnsi="Times New Roman" w:cs="Times New Roman"/>
          <w:sz w:val="24"/>
          <w:szCs w:val="24"/>
        </w:rPr>
        <w:t xml:space="preserve">Напряжение контактной сети постоянного тока, от которой питается магистральный электровоз, составляет 3 кВ. В электровозе имеется 8 двигателей, сила тока в </w:t>
      </w:r>
      <w:r w:rsidR="00996AE6" w:rsidRPr="00996AE6">
        <w:rPr>
          <w:rFonts w:ascii="Times New Roman" w:hAnsi="Times New Roman" w:cs="Times New Roman"/>
          <w:sz w:val="24"/>
          <w:szCs w:val="24"/>
        </w:rPr>
        <w:t>каждом из которых</w:t>
      </w:r>
      <w:r w:rsidRPr="00996AE6">
        <w:rPr>
          <w:rFonts w:ascii="Times New Roman" w:hAnsi="Times New Roman" w:cs="Times New Roman"/>
          <w:sz w:val="24"/>
          <w:szCs w:val="24"/>
        </w:rPr>
        <w:t xml:space="preserve"> поддерживается </w:t>
      </w:r>
      <w:r w:rsidR="00996AE6" w:rsidRPr="00996AE6">
        <w:rPr>
          <w:rFonts w:ascii="Times New Roman" w:hAnsi="Times New Roman" w:cs="Times New Roman"/>
          <w:sz w:val="24"/>
          <w:szCs w:val="24"/>
        </w:rPr>
        <w:t>равной 190 А. Сила тяги, развиваемая электровозом при  скорости 32,4 км/ч, равна по модулю 380 кН. Определите КПД электровоза. Ответ выразите в процентах, округлив до целого числа.</w:t>
      </w:r>
      <w:r w:rsidR="005B32D3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996AE6" w:rsidRDefault="00996AE6" w:rsidP="0099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959" w:rsidRDefault="00241959" w:rsidP="0024195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enturySchoolbookBT-Bold" w:hAnsi="CenturySchoolbookBT-Bold" w:cs="CenturySchoolbookBT-Bold"/>
          <w:b/>
          <w:bCs/>
          <w:sz w:val="21"/>
          <w:szCs w:val="21"/>
        </w:rPr>
      </w:pPr>
      <w:r>
        <w:rPr>
          <w:rFonts w:ascii="CenturySchoolbookBT-Bold" w:hAnsi="CenturySchoolbookBT-Bold" w:cs="CenturySchoolbookBT-Bold"/>
          <w:b/>
          <w:bCs/>
          <w:sz w:val="21"/>
          <w:szCs w:val="21"/>
        </w:rPr>
        <w:t>Трансформатор</w:t>
      </w:r>
    </w:p>
    <w:p w:rsidR="00241959" w:rsidRPr="00241959" w:rsidRDefault="00241959" w:rsidP="002419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Современную жизнь невозможно представить себе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41959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электроприборов. Большая их часть рассчитана на подключение к сети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переменного напряжения. При выработке, передаче и использовании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переменного электрического тока часто возникает необходимость в повышении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понижении</w:t>
      </w:r>
      <w:proofErr w:type="gramEnd"/>
      <w:r w:rsidRPr="00241959">
        <w:rPr>
          <w:rFonts w:ascii="Times New Roman" w:hAnsi="Times New Roman" w:cs="Times New Roman"/>
          <w:sz w:val="24"/>
          <w:szCs w:val="24"/>
        </w:rPr>
        <w:t xml:space="preserve"> переменного напряжения. Эту функцию выполняют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устройства, называемые трансформаторами.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Принято считать, что трансформатор изобрел русский электротехник и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инженер П.Н. Яблочков, который в 1876 году получил соответствующий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патент. Над совершенствованием устройства трансформатора в разные годы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работали такие выдающиеся ученые и инженеры, как братья Джон и Эдуард</w:t>
      </w:r>
    </w:p>
    <w:p w:rsidR="00996AE6" w:rsidRPr="00241959" w:rsidRDefault="00241959" w:rsidP="00241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41959">
        <w:rPr>
          <w:rFonts w:ascii="Times New Roman" w:hAnsi="Times New Roman" w:cs="Times New Roman"/>
          <w:sz w:val="24"/>
          <w:szCs w:val="24"/>
        </w:rPr>
        <w:t>Гопкинсоны</w:t>
      </w:r>
      <w:proofErr w:type="spellEnd"/>
      <w:r w:rsidRPr="00241959">
        <w:rPr>
          <w:rFonts w:ascii="Times New Roman" w:hAnsi="Times New Roman" w:cs="Times New Roman"/>
          <w:sz w:val="24"/>
          <w:szCs w:val="24"/>
        </w:rPr>
        <w:t xml:space="preserve">, М.О. </w:t>
      </w:r>
      <w:proofErr w:type="spellStart"/>
      <w:r w:rsidRPr="00241959">
        <w:rPr>
          <w:rFonts w:ascii="Times New Roman" w:hAnsi="Times New Roman" w:cs="Times New Roman"/>
          <w:sz w:val="24"/>
          <w:szCs w:val="24"/>
        </w:rPr>
        <w:t>Доливо-Добровольский</w:t>
      </w:r>
      <w:proofErr w:type="spellEnd"/>
      <w:r w:rsidRPr="00241959">
        <w:rPr>
          <w:rFonts w:ascii="Times New Roman" w:hAnsi="Times New Roman" w:cs="Times New Roman"/>
          <w:sz w:val="24"/>
          <w:szCs w:val="24"/>
        </w:rPr>
        <w:t xml:space="preserve">, И.Ф. </w:t>
      </w:r>
      <w:proofErr w:type="spellStart"/>
      <w:r w:rsidRPr="00241959">
        <w:rPr>
          <w:rFonts w:ascii="Times New Roman" w:hAnsi="Times New Roman" w:cs="Times New Roman"/>
          <w:sz w:val="24"/>
          <w:szCs w:val="24"/>
        </w:rPr>
        <w:t>Усагин</w:t>
      </w:r>
      <w:proofErr w:type="spellEnd"/>
      <w:r w:rsidRPr="00241959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996AE6" w:rsidRPr="00241959" w:rsidRDefault="00996AE6" w:rsidP="00996AE6">
      <w:pPr>
        <w:pStyle w:val="a3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996AE6" w:rsidRDefault="00241959" w:rsidP="00996AE6">
      <w:pPr>
        <w:pStyle w:val="a3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9294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94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E6" w:rsidRPr="00996AE6" w:rsidRDefault="00996AE6" w:rsidP="0099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В настоящее время созданы трансформаторы различных конструкций. На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рисунке показано устройство простейшего трансформатора с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раздельными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обмотками. Он состоит из замкнутого сердечника </w:t>
      </w:r>
      <w:r w:rsidRPr="0024195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41959">
        <w:rPr>
          <w:rFonts w:ascii="Times New Roman" w:hAnsi="Times New Roman" w:cs="Times New Roman"/>
          <w:sz w:val="24"/>
          <w:szCs w:val="24"/>
        </w:rPr>
        <w:t xml:space="preserve">, изготовленного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специальной стали, на которую намотаны две обмотки и из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медного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провода. К выводам первой обмотки (она называется первичная) подключается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1959">
        <w:rPr>
          <w:rFonts w:ascii="Times New Roman" w:hAnsi="Times New Roman" w:cs="Times New Roman"/>
          <w:sz w:val="24"/>
          <w:szCs w:val="24"/>
        </w:rPr>
        <w:t>источник переменного напряжения, а с выводов второй обмотки (она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называется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вторичная</w:t>
      </w:r>
      <w:proofErr w:type="gramEnd"/>
      <w:r w:rsidRPr="00241959">
        <w:rPr>
          <w:rFonts w:ascii="Times New Roman" w:hAnsi="Times New Roman" w:cs="Times New Roman"/>
          <w:sz w:val="24"/>
          <w:szCs w:val="24"/>
        </w:rPr>
        <w:t>) снимается повышенное или пониженное напряжение.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1959">
        <w:rPr>
          <w:rFonts w:ascii="Times New Roman" w:hAnsi="Times New Roman" w:cs="Times New Roman"/>
          <w:sz w:val="24"/>
          <w:szCs w:val="24"/>
        </w:rPr>
        <w:t>Если число витков во вторичной обмотке меньше числа витков в первичной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обмотке, то напряжение между выводами вторичной обмотки меньше, чем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напряжение на первичной обмотке. В этом случае трансформатор является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понижающим. В противном случае, когда число витков во вторичной обмотке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больше числа витков в первичной обмотке, то напряжение между выводами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вторичной обмотки больше, чем напряжение на первичной обмотке, и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трансформатор является повышающим. Можно доказать, что трансформатор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изменяет напряжение во столько раз, во сколько раз число витков провода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вторичной обмотке отличается от числа витков провода в первичной обмотке.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Например, в трансформаторе, показанном на рисунке, число витков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вторичной обмотке в 4 раза меньше числа витков в первичной обмотке.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Следовательно, этот трансформатор является понижающим и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подключении к его первичной обмотке переменного напряжения 220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1959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выводов вторичной обмотки будет сниматься в 4 раза меньшее переменное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напряжение (55 В). Очевидно, что этот же трансформатор можно использовать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и как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повышающий</w:t>
      </w:r>
      <w:proofErr w:type="gramEnd"/>
      <w:r w:rsidRPr="00241959">
        <w:rPr>
          <w:rFonts w:ascii="Times New Roman" w:hAnsi="Times New Roman" w:cs="Times New Roman"/>
          <w:sz w:val="24"/>
          <w:szCs w:val="24"/>
        </w:rPr>
        <w:t xml:space="preserve"> – для этого нужно использовать обмотку как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lastRenderedPageBreak/>
        <w:t>первичную, а обмотку как вторичную.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1959">
        <w:rPr>
          <w:rFonts w:ascii="Times New Roman" w:hAnsi="Times New Roman" w:cs="Times New Roman"/>
          <w:sz w:val="24"/>
          <w:szCs w:val="24"/>
        </w:rPr>
        <w:t>Современные трансформаторы работают практически без потерь (их КПД</w:t>
      </w:r>
      <w:proofErr w:type="gramEnd"/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 xml:space="preserve">превышает 99%), и поэтому почти вся мощность, подаваемая </w:t>
      </w:r>
      <w:proofErr w:type="gramStart"/>
      <w:r w:rsidRPr="002419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1959">
        <w:rPr>
          <w:rFonts w:ascii="Times New Roman" w:hAnsi="Times New Roman" w:cs="Times New Roman"/>
          <w:sz w:val="24"/>
          <w:szCs w:val="24"/>
        </w:rPr>
        <w:t xml:space="preserve"> первичную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обмотку, передается потребителю, подключенному к вторичной обмотке. Это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означает, что при повышении (понижении) в определенное число раз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напряжения в такое же число раз должна понижаться (повышаться) сила тока.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Например, в понижающем трансформаторе, показанном на рисунке, сила тока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во вторичной обмотке в 4 раза превышает силу тока в первичной обмотке. Для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того чтобы потери при передаче электроэнергии на большие расстояния были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меньше, нужно уменьшать силу тока, текущего по проводам (а значит,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повышать напряжение). Именно по этой причине в электроэнергетике</w:t>
      </w:r>
    </w:p>
    <w:p w:rsidR="00241959" w:rsidRDefault="00241959" w:rsidP="00241959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sz w:val="24"/>
          <w:szCs w:val="24"/>
        </w:rPr>
        <w:t>используются высоковольтные линии электропередачи.</w:t>
      </w:r>
    </w:p>
    <w:p w:rsidR="00241959" w:rsidRDefault="00241959" w:rsidP="00241959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41959" w:rsidRPr="00241959" w:rsidRDefault="00643AB2" w:rsidP="00241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AB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959" w:rsidRPr="00241959">
        <w:rPr>
          <w:rFonts w:ascii="Times New Roman" w:hAnsi="Times New Roman" w:cs="Times New Roman"/>
          <w:sz w:val="24"/>
          <w:szCs w:val="24"/>
        </w:rPr>
        <w:t>Трансформатор дает возможность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241959">
        <w:rPr>
          <w:rFonts w:ascii="Times New Roman" w:hAnsi="Times New Roman" w:cs="Times New Roman"/>
          <w:sz w:val="24"/>
          <w:szCs w:val="24"/>
        </w:rPr>
        <w:t>только повышать напряжение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241959">
        <w:rPr>
          <w:rFonts w:ascii="Times New Roman" w:hAnsi="Times New Roman" w:cs="Times New Roman"/>
          <w:sz w:val="24"/>
          <w:szCs w:val="24"/>
        </w:rPr>
        <w:t>только понижать напряжение</w:t>
      </w:r>
    </w:p>
    <w:p w:rsidR="00241959" w:rsidRPr="00241959" w:rsidRDefault="002419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959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241959">
        <w:rPr>
          <w:rFonts w:ascii="Times New Roman" w:hAnsi="Times New Roman" w:cs="Times New Roman"/>
          <w:sz w:val="24"/>
          <w:szCs w:val="24"/>
        </w:rPr>
        <w:t>и повышать, и понижать напряжение</w:t>
      </w:r>
    </w:p>
    <w:p w:rsidR="005B32D3" w:rsidRPr="005B32D3" w:rsidRDefault="005B32D3" w:rsidP="005B32D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41959" w:rsidRPr="005B32D3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241959" w:rsidRPr="005B32D3">
        <w:rPr>
          <w:rFonts w:ascii="Times New Roman" w:hAnsi="Times New Roman" w:cs="Times New Roman"/>
          <w:sz w:val="24"/>
          <w:szCs w:val="24"/>
        </w:rPr>
        <w:t>повышать мощность</w:t>
      </w:r>
      <w:r w:rsidRPr="005B32D3">
        <w:rPr>
          <w:rFonts w:ascii="Times New Roman" w:hAnsi="Times New Roman" w:cs="Times New Roman"/>
          <w:sz w:val="24"/>
          <w:szCs w:val="24"/>
        </w:rPr>
        <w:t xml:space="preserve">  </w:t>
      </w:r>
      <w:r w:rsidRPr="005B32D3"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241959" w:rsidRDefault="005B32D3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B2" w:rsidRDefault="00643AB2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32D3" w:rsidRPr="005B32D3" w:rsidRDefault="005B32D3" w:rsidP="005B32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2D3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643AB2" w:rsidRPr="00A06859" w:rsidRDefault="00643AB2" w:rsidP="005B32D3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41959" w:rsidRDefault="00A06859" w:rsidP="00241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59" w:rsidRDefault="00643AB2" w:rsidP="00643A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59">
        <w:rPr>
          <w:rFonts w:ascii="Times New Roman" w:hAnsi="Times New Roman" w:cs="Times New Roman"/>
          <w:sz w:val="24"/>
          <w:szCs w:val="24"/>
        </w:rPr>
        <w:t>На покоящееся тело, находящееся на гладкой горизонтальной поверхности, начинают действовать две параллельные горизонтальные силы. Определите, как изменяются со временем следующие физические величины: координата тела вдоль оси</w:t>
      </w:r>
      <w:proofErr w:type="gramStart"/>
      <w:r w:rsidR="00A0685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06859">
        <w:rPr>
          <w:rFonts w:ascii="Times New Roman" w:hAnsi="Times New Roman" w:cs="Times New Roman"/>
          <w:sz w:val="24"/>
          <w:szCs w:val="24"/>
        </w:rPr>
        <w:t>х; модуль ускорения тела; модуль скорости тела.</w:t>
      </w:r>
    </w:p>
    <w:p w:rsidR="00A06859" w:rsidRDefault="00A06859" w:rsidP="00643A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Запишите в </w:t>
      </w:r>
      <w:r>
        <w:rPr>
          <w:rFonts w:ascii="Times New Roman" w:hAnsi="Times New Roman" w:cs="Times New Roman"/>
          <w:sz w:val="24"/>
          <w:szCs w:val="24"/>
          <w:u w:val="single"/>
        </w:rPr>
        <w:t>таблицу</w:t>
      </w:r>
      <w:r>
        <w:rPr>
          <w:rFonts w:ascii="Times New Roman" w:hAnsi="Times New Roman" w:cs="Times New Roman"/>
          <w:sz w:val="24"/>
          <w:szCs w:val="24"/>
        </w:rPr>
        <w:t xml:space="preserve"> выбранные числа для каждой физической величины под соответствующими буквами. Цифры в ответе могут повторяться.</w:t>
      </w:r>
    </w:p>
    <w:tbl>
      <w:tblPr>
        <w:tblStyle w:val="a6"/>
        <w:tblpPr w:leftFromText="180" w:rightFromText="180" w:vertAnchor="page" w:horzAnchor="margin" w:tblpXSpec="center" w:tblpY="9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3"/>
        <w:gridCol w:w="3945"/>
      </w:tblGrid>
      <w:tr w:rsidR="002A185D" w:rsidRPr="002A185D" w:rsidTr="002A185D">
        <w:trPr>
          <w:trHeight w:val="222"/>
        </w:trPr>
        <w:tc>
          <w:tcPr>
            <w:tcW w:w="3943" w:type="dxa"/>
          </w:tcPr>
          <w:p w:rsidR="002A185D" w:rsidRP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18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ВЕЛИЧИНЫ</w:t>
            </w:r>
          </w:p>
        </w:tc>
        <w:tc>
          <w:tcPr>
            <w:tcW w:w="3945" w:type="dxa"/>
          </w:tcPr>
          <w:p w:rsidR="002A185D" w:rsidRP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18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ИХ ИЗМЕНЕНИЕ</w:t>
            </w:r>
          </w:p>
        </w:tc>
      </w:tr>
      <w:tr w:rsidR="002A185D" w:rsidTr="002A185D">
        <w:trPr>
          <w:trHeight w:val="266"/>
        </w:trPr>
        <w:tc>
          <w:tcPr>
            <w:tcW w:w="3943" w:type="dxa"/>
          </w:tcPr>
          <w:p w:rsid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5D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координата тела вдоль оси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45" w:type="dxa"/>
          </w:tcPr>
          <w:p w:rsidR="002A185D" w:rsidRP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2A185D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</w:tc>
      </w:tr>
      <w:tr w:rsidR="002A185D" w:rsidTr="002A185D">
        <w:trPr>
          <w:trHeight w:val="266"/>
        </w:trPr>
        <w:tc>
          <w:tcPr>
            <w:tcW w:w="3943" w:type="dxa"/>
          </w:tcPr>
          <w:p w:rsid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5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ускорения тела</w:t>
            </w:r>
          </w:p>
        </w:tc>
        <w:tc>
          <w:tcPr>
            <w:tcW w:w="3945" w:type="dxa"/>
          </w:tcPr>
          <w:p w:rsidR="002A185D" w:rsidRP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5D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уменьшается</w:t>
            </w:r>
          </w:p>
        </w:tc>
      </w:tr>
      <w:tr w:rsidR="002A185D" w:rsidTr="002A185D">
        <w:trPr>
          <w:trHeight w:val="281"/>
        </w:trPr>
        <w:tc>
          <w:tcPr>
            <w:tcW w:w="3943" w:type="dxa"/>
          </w:tcPr>
          <w:p w:rsid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5D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скорости тела</w:t>
            </w:r>
          </w:p>
        </w:tc>
        <w:tc>
          <w:tcPr>
            <w:tcW w:w="3945" w:type="dxa"/>
          </w:tcPr>
          <w:p w:rsidR="002A185D" w:rsidRP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A06859" w:rsidRDefault="00A06859" w:rsidP="00643A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85D" w:rsidRDefault="002A185D" w:rsidP="00643A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85D" w:rsidRDefault="002A185D" w:rsidP="00643A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55"/>
        <w:tblW w:w="0" w:type="auto"/>
        <w:tblInd w:w="360" w:type="dxa"/>
        <w:tblLook w:val="04A0"/>
      </w:tblPr>
      <w:tblGrid>
        <w:gridCol w:w="2293"/>
        <w:gridCol w:w="2294"/>
        <w:gridCol w:w="2294"/>
      </w:tblGrid>
      <w:tr w:rsidR="002A185D" w:rsidTr="002A185D">
        <w:trPr>
          <w:trHeight w:val="313"/>
        </w:trPr>
        <w:tc>
          <w:tcPr>
            <w:tcW w:w="2293" w:type="dxa"/>
          </w:tcPr>
          <w:p w:rsidR="002A185D" w:rsidRPr="00981C6F" w:rsidRDefault="00981C6F" w:rsidP="0098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94" w:type="dxa"/>
          </w:tcPr>
          <w:p w:rsidR="002A185D" w:rsidRDefault="00981C6F" w:rsidP="0098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94" w:type="dxa"/>
          </w:tcPr>
          <w:p w:rsidR="002A185D" w:rsidRDefault="00981C6F" w:rsidP="0098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A185D" w:rsidTr="002A185D">
        <w:trPr>
          <w:trHeight w:val="313"/>
        </w:trPr>
        <w:tc>
          <w:tcPr>
            <w:tcW w:w="2293" w:type="dxa"/>
          </w:tcPr>
          <w:p w:rsid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A185D" w:rsidRDefault="002A185D" w:rsidP="002A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85D" w:rsidRPr="002A185D" w:rsidRDefault="002A185D" w:rsidP="00643A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Ответ: </w:t>
      </w:r>
    </w:p>
    <w:p w:rsidR="002A185D" w:rsidRDefault="002A185D" w:rsidP="00643A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1C6F" w:rsidRDefault="00981C6F" w:rsidP="00643A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32D3" w:rsidRPr="005B32D3" w:rsidRDefault="00981C6F" w:rsidP="005B32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2D3">
        <w:rPr>
          <w:rFonts w:ascii="Times New Roman" w:hAnsi="Times New Roman" w:cs="Times New Roman"/>
          <w:sz w:val="24"/>
          <w:szCs w:val="24"/>
        </w:rPr>
        <w:t>В двух закрытых сосудах одинакового объема находится одинаковое количество молекул одного и того же газа. Сосуд 1 размещен в теплом помещении, а сосуд 2 – в холодном. В каком из сосудов давление больше. Ответ поясните.</w:t>
      </w:r>
      <w:r w:rsidR="005B32D3" w:rsidRPr="005B32D3">
        <w:rPr>
          <w:rFonts w:ascii="Times New Roman" w:hAnsi="Times New Roman" w:cs="Times New Roman"/>
          <w:sz w:val="24"/>
          <w:szCs w:val="24"/>
        </w:rPr>
        <w:t xml:space="preserve"> </w:t>
      </w:r>
      <w:r w:rsidR="005B32D3" w:rsidRPr="005B32D3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981C6F" w:rsidRPr="00981C6F" w:rsidRDefault="00981C6F" w:rsidP="005B32D3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sectPr w:rsidR="00981C6F" w:rsidRPr="00981C6F" w:rsidSect="00996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40BF"/>
    <w:multiLevelType w:val="hybridMultilevel"/>
    <w:tmpl w:val="98765070"/>
    <w:lvl w:ilvl="0" w:tplc="4B24F8B6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09D40BF"/>
    <w:multiLevelType w:val="hybridMultilevel"/>
    <w:tmpl w:val="E892BC28"/>
    <w:lvl w:ilvl="0" w:tplc="C5F27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F27"/>
    <w:multiLevelType w:val="hybridMultilevel"/>
    <w:tmpl w:val="E892BC28"/>
    <w:lvl w:ilvl="0" w:tplc="C5F27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A95"/>
    <w:multiLevelType w:val="hybridMultilevel"/>
    <w:tmpl w:val="196224BC"/>
    <w:lvl w:ilvl="0" w:tplc="93A6BE9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75224"/>
    <w:multiLevelType w:val="hybridMultilevel"/>
    <w:tmpl w:val="05EC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7231"/>
    <w:multiLevelType w:val="hybridMultilevel"/>
    <w:tmpl w:val="E892BC28"/>
    <w:lvl w:ilvl="0" w:tplc="C5F27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914"/>
    <w:rsid w:val="00241959"/>
    <w:rsid w:val="002A185D"/>
    <w:rsid w:val="005B32D3"/>
    <w:rsid w:val="00643AB2"/>
    <w:rsid w:val="008E74AC"/>
    <w:rsid w:val="009067EF"/>
    <w:rsid w:val="00981C6F"/>
    <w:rsid w:val="00996AE6"/>
    <w:rsid w:val="00A06859"/>
    <w:rsid w:val="00C261CE"/>
    <w:rsid w:val="00C75FDA"/>
    <w:rsid w:val="00C97914"/>
    <w:rsid w:val="00E1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2013-01-13T10:45:00Z</dcterms:created>
  <dcterms:modified xsi:type="dcterms:W3CDTF">2013-01-20T17:10:00Z</dcterms:modified>
</cp:coreProperties>
</file>